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3DDFA" w14:textId="71F3BCE4" w:rsidR="00CE2262" w:rsidRPr="001418F5" w:rsidRDefault="001418F5" w:rsidP="001418F5">
      <w:pPr>
        <w:jc w:val="center"/>
        <w:rPr>
          <w:rFonts w:ascii="Aharoni" w:hAnsi="Aharoni" w:cs="Aharoni"/>
          <w:b/>
          <w:color w:val="FF0000"/>
          <w:sz w:val="32"/>
          <w:szCs w:val="32"/>
        </w:rPr>
      </w:pPr>
      <w:r w:rsidRPr="001418F5">
        <w:rPr>
          <w:rFonts w:ascii="Aharoni" w:hAnsi="Aharoni" w:cs="Aharoni"/>
          <w:b/>
          <w:color w:val="FF0000"/>
          <w:sz w:val="32"/>
          <w:szCs w:val="32"/>
        </w:rPr>
        <w:t>CATEQUESIS - SEGUNDO GRADO ABA</w:t>
      </w:r>
    </w:p>
    <w:p w14:paraId="6680567B" w14:textId="6DE98C1F" w:rsidR="00CE2262" w:rsidRPr="001418F5" w:rsidRDefault="001418F5" w:rsidP="001418F5">
      <w:pPr>
        <w:jc w:val="center"/>
        <w:rPr>
          <w:rFonts w:ascii="Aharoni" w:hAnsi="Aharoni" w:cs="Aharoni"/>
          <w:b/>
          <w:color w:val="FF0000"/>
          <w:sz w:val="32"/>
          <w:szCs w:val="32"/>
        </w:rPr>
      </w:pPr>
      <w:r>
        <w:rPr>
          <w:rFonts w:ascii="Aharoni" w:hAnsi="Aharoni" w:cs="Aharoni"/>
          <w:b/>
          <w:color w:val="FF0000"/>
          <w:sz w:val="32"/>
          <w:szCs w:val="32"/>
        </w:rPr>
        <w:t>AGOSTO 2020</w:t>
      </w:r>
    </w:p>
    <w:p w14:paraId="0188B720" w14:textId="72CE9959" w:rsidR="00CE2262" w:rsidRDefault="00CE2262" w:rsidP="005E1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Este mes iniciamos nuestros encuentros de catequesis </w:t>
      </w:r>
      <w:r w:rsidR="001418F5">
        <w:t>celebrando…</w:t>
      </w:r>
    </w:p>
    <w:p w14:paraId="261AB208" w14:textId="60C889BE" w:rsidR="00CE2262" w:rsidRDefault="00CE2262" w:rsidP="005E1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Nuestra escuela San Pio X cumple 60 años desde su fundación.</w:t>
      </w:r>
    </w:p>
    <w:p w14:paraId="08592AE6" w14:textId="62BAB105" w:rsidR="00CE2262" w:rsidRDefault="00CE2262" w:rsidP="005E1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 celebramos nuestras </w:t>
      </w:r>
      <w:r w:rsidR="001418F5">
        <w:t>fiestas Patronales</w:t>
      </w:r>
      <w:r>
        <w:t>, es decir recordando a San Pio X.</w:t>
      </w:r>
    </w:p>
    <w:p w14:paraId="1A7F66F5" w14:textId="68E93A1C" w:rsidR="005E1EC7" w:rsidRDefault="001418F5" w:rsidP="005E1EC7">
      <w:pPr>
        <w:spacing w:after="0"/>
      </w:pPr>
      <w:r>
        <w:t>Les comparto quien fue San Pí</w:t>
      </w:r>
      <w:r w:rsidR="005E1EC7">
        <w:t xml:space="preserve">o x </w:t>
      </w:r>
    </w:p>
    <w:p w14:paraId="193706D7" w14:textId="77777777" w:rsidR="005E1EC7" w:rsidRDefault="005E1EC7" w:rsidP="005E1EC7">
      <w:pPr>
        <w:spacing w:after="0"/>
      </w:pPr>
    </w:p>
    <w:p w14:paraId="7C1A6200" w14:textId="5402DD81" w:rsidR="005E1EC7" w:rsidRDefault="005E1EC7" w:rsidP="005E1EC7">
      <w:pPr>
        <w:spacing w:after="0"/>
      </w:pPr>
      <w:r>
        <w:t>Se llama Giuseppe, nación en Italia, dentro de una familia muy humilde pero de gran corazón.</w:t>
      </w:r>
    </w:p>
    <w:p w14:paraId="0CF877EE" w14:textId="6F0E360D" w:rsidR="005E1EC7" w:rsidRDefault="005E1EC7" w:rsidP="005E1EC7">
      <w:pPr>
        <w:spacing w:after="0"/>
      </w:pPr>
      <w:r>
        <w:t>Su familia creía en Dios, iban todos juntos a misa los domingos …y Giuseppe siempre decía que quería ser sacerdote.</w:t>
      </w:r>
    </w:p>
    <w:p w14:paraId="4A3101A8" w14:textId="77777777" w:rsidR="005E1EC7" w:rsidRDefault="005E1EC7"/>
    <w:p w14:paraId="4A1933AF" w14:textId="2A2E4ADE" w:rsidR="005E1EC7" w:rsidRPr="001418F5" w:rsidRDefault="008A1F8E" w:rsidP="001418F5">
      <w:pPr>
        <w:jc w:val="both"/>
        <w:rPr>
          <w:color w:val="0070C0"/>
        </w:rPr>
      </w:pPr>
      <w:r w:rsidRPr="001418F5">
        <w:rPr>
          <w:noProof/>
          <w:color w:val="0070C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B847AB1" wp14:editId="36EE607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603250" cy="864875"/>
            <wp:effectExtent l="0" t="0" r="6350" b="0"/>
            <wp:wrapTight wrapText="bothSides">
              <wp:wrapPolygon edited="0">
                <wp:start x="0" y="0"/>
                <wp:lineTo x="0" y="20934"/>
                <wp:lineTo x="21145" y="20934"/>
                <wp:lineTo x="2114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6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8F5">
        <w:rPr>
          <w:color w:val="0070C0"/>
        </w:rPr>
        <w:t>Cuando fue sacerdote, recorrió muchas ciudades anunciando el Evangelio.</w:t>
      </w:r>
    </w:p>
    <w:p w14:paraId="003FB6E1" w14:textId="3DE67893" w:rsidR="008A1F8E" w:rsidRPr="001418F5" w:rsidRDefault="008A1F8E" w:rsidP="001418F5">
      <w:pPr>
        <w:jc w:val="both"/>
        <w:rPr>
          <w:color w:val="0070C0"/>
        </w:rPr>
      </w:pPr>
      <w:r w:rsidRPr="001418F5">
        <w:rPr>
          <w:color w:val="0070C0"/>
        </w:rPr>
        <w:t xml:space="preserve">Amaba a los </w:t>
      </w:r>
      <w:r w:rsidR="001418F5" w:rsidRPr="001418F5">
        <w:rPr>
          <w:color w:val="0070C0"/>
        </w:rPr>
        <w:t>niños,</w:t>
      </w:r>
      <w:r w:rsidRPr="001418F5">
        <w:rPr>
          <w:color w:val="0070C0"/>
        </w:rPr>
        <w:t xml:space="preserve"> Y durante toda su </w:t>
      </w:r>
      <w:r w:rsidR="001418F5" w:rsidRPr="001418F5">
        <w:rPr>
          <w:color w:val="0070C0"/>
        </w:rPr>
        <w:t>vida,</w:t>
      </w:r>
      <w:r w:rsidRPr="001418F5">
        <w:rPr>
          <w:color w:val="0070C0"/>
        </w:rPr>
        <w:t xml:space="preserve"> con todo su corazón trabajó para que los catequistas se eduquen para enseñar a los niños lo importante para sus vidas de conocer a </w:t>
      </w:r>
      <w:r w:rsidR="001418F5" w:rsidRPr="001418F5">
        <w:rPr>
          <w:color w:val="0070C0"/>
        </w:rPr>
        <w:t>Jesús</w:t>
      </w:r>
      <w:r w:rsidRPr="001418F5">
        <w:rPr>
          <w:color w:val="0070C0"/>
        </w:rPr>
        <w:t>.</w:t>
      </w:r>
    </w:p>
    <w:p w14:paraId="475B6343" w14:textId="3EFD8CEC" w:rsidR="000F6CEB" w:rsidRPr="001418F5" w:rsidRDefault="000F6CEB" w:rsidP="001418F5">
      <w:pPr>
        <w:jc w:val="both"/>
        <w:rPr>
          <w:color w:val="0070C0"/>
        </w:rPr>
      </w:pPr>
      <w:r w:rsidRPr="001418F5">
        <w:rPr>
          <w:color w:val="0070C0"/>
        </w:rPr>
        <w:t xml:space="preserve">Para San Pio X, la eucaristía, ese pedacito de pan en el que se quedó Jesús con </w:t>
      </w:r>
      <w:r w:rsidR="001418F5" w:rsidRPr="001418F5">
        <w:rPr>
          <w:color w:val="0070C0"/>
        </w:rPr>
        <w:t>nosotros. Era</w:t>
      </w:r>
      <w:r w:rsidRPr="001418F5">
        <w:rPr>
          <w:color w:val="0070C0"/>
        </w:rPr>
        <w:t xml:space="preserve"> muy importante</w:t>
      </w:r>
      <w:r w:rsidR="008A1F8E" w:rsidRPr="001418F5">
        <w:rPr>
          <w:color w:val="0070C0"/>
        </w:rPr>
        <w:t xml:space="preserve"> y repetía las palabras que había escuchado de Jesús:</w:t>
      </w:r>
    </w:p>
    <w:p w14:paraId="0CDDECAF" w14:textId="1C495E50" w:rsidR="008A1F8E" w:rsidRPr="001418F5" w:rsidRDefault="008A1F8E" w:rsidP="001418F5">
      <w:pPr>
        <w:jc w:val="both"/>
        <w:rPr>
          <w:color w:val="0070C0"/>
        </w:rPr>
      </w:pPr>
      <w:r w:rsidRPr="001418F5">
        <w:rPr>
          <w:color w:val="0070C0"/>
        </w:rPr>
        <w:t>“Dejen que los niños vengan a mí”</w:t>
      </w:r>
    </w:p>
    <w:p w14:paraId="7249AEF0" w14:textId="09FCC5D4" w:rsidR="008A1F8E" w:rsidRDefault="008A1F8E"/>
    <w:p w14:paraId="33DC4748" w14:textId="173E9185" w:rsidR="008A1F8E" w:rsidRDefault="008A1F8E">
      <w:r w:rsidRPr="008A1F8E">
        <w:rPr>
          <w:noProof/>
          <w:lang w:val="es-MX" w:eastAsia="es-MX"/>
        </w:rPr>
        <w:drawing>
          <wp:inline distT="0" distB="0" distL="0" distR="0" wp14:anchorId="1081BC8F" wp14:editId="5C2B81E1">
            <wp:extent cx="4876800" cy="3486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7626" w14:textId="0054C174" w:rsidR="000F6CEB" w:rsidRDefault="008A1F8E">
      <w:r>
        <w:t>Recordemos nuestras señales de cristianos:</w:t>
      </w:r>
    </w:p>
    <w:p w14:paraId="32A7BF58" w14:textId="0BBD925A" w:rsidR="008A1F8E" w:rsidRDefault="008A1F8E"/>
    <w:p w14:paraId="6C08DCE6" w14:textId="12123A80" w:rsidR="008A1F8E" w:rsidRDefault="008919C5">
      <w:r w:rsidRPr="008A1F8E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E1626A9" wp14:editId="40A4ED19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2536825" cy="1194435"/>
            <wp:effectExtent l="0" t="0" r="0" b="5715"/>
            <wp:wrapThrough wrapText="bothSides">
              <wp:wrapPolygon edited="0">
                <wp:start x="0" y="0"/>
                <wp:lineTo x="0" y="21359"/>
                <wp:lineTo x="21411" y="21359"/>
                <wp:lineTo x="2141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041BF" w14:textId="0A524AF4" w:rsidR="008A1F8E" w:rsidRDefault="008A1F8E"/>
    <w:p w14:paraId="10768709" w14:textId="77777777" w:rsidR="00E22B25" w:rsidRDefault="00E22B25"/>
    <w:p w14:paraId="2E2723A9" w14:textId="77777777" w:rsidR="00E22B25" w:rsidRDefault="00E22B25"/>
    <w:p w14:paraId="2E8FD77F" w14:textId="77777777" w:rsidR="00E22B25" w:rsidRDefault="00E22B25"/>
    <w:p w14:paraId="5F4AF974" w14:textId="77777777" w:rsidR="00E22B25" w:rsidRDefault="00E22B25"/>
    <w:p w14:paraId="5A50BA92" w14:textId="77777777" w:rsidR="00E22B25" w:rsidRDefault="00E22B25"/>
    <w:p w14:paraId="66124E4D" w14:textId="0E4A3467" w:rsidR="00E22B25" w:rsidRDefault="00E22B25" w:rsidP="00E22B25">
      <w:pPr>
        <w:jc w:val="center"/>
        <w:rPr>
          <w:b/>
          <w:color w:val="FF0000"/>
          <w:sz w:val="36"/>
          <w:szCs w:val="36"/>
        </w:rPr>
      </w:pPr>
      <w:r w:rsidRPr="00E22B25">
        <w:rPr>
          <w:b/>
          <w:color w:val="FF0000"/>
          <w:sz w:val="36"/>
          <w:szCs w:val="36"/>
        </w:rPr>
        <w:t>TAMBIÉN PODÉS IR AL BLOG…</w:t>
      </w:r>
    </w:p>
    <w:p w14:paraId="03111CA1" w14:textId="77777777" w:rsidR="00E22B25" w:rsidRDefault="00E22B25" w:rsidP="00E22B25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CATEQUESIS – AGOSTO 2° aba</w:t>
      </w:r>
    </w:p>
    <w:p w14:paraId="42840309" w14:textId="77777777" w:rsidR="00E22B25" w:rsidRDefault="00E22B25" w:rsidP="00E22B25">
      <w:pPr>
        <w:ind w:left="426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Nos reencontramos… ¡alegría!</w:t>
      </w:r>
    </w:p>
    <w:p w14:paraId="5D75531A" w14:textId="77777777" w:rsidR="00E22B25" w:rsidRDefault="00E22B25" w:rsidP="00E22B25">
      <w:pPr>
        <w:jc w:val="both"/>
        <w:rPr>
          <w:b/>
          <w:sz w:val="28"/>
          <w:szCs w:val="28"/>
        </w:rPr>
      </w:pPr>
    </w:p>
    <w:p w14:paraId="7901ED53" w14:textId="77777777" w:rsidR="00E22B25" w:rsidRDefault="00E22B25" w:rsidP="00E22B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¡Hola Chicos!</w:t>
      </w:r>
    </w:p>
    <w:p w14:paraId="59FA8409" w14:textId="77777777" w:rsidR="00E22B25" w:rsidRDefault="00E22B25" w:rsidP="00E22B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Otro tiempo más</w:t>
      </w:r>
      <w:proofErr w:type="gramStart"/>
      <w:r>
        <w:rPr>
          <w:b/>
          <w:sz w:val="28"/>
          <w:szCs w:val="28"/>
        </w:rPr>
        <w:t>!</w:t>
      </w:r>
      <w:proofErr w:type="gramEnd"/>
      <w:r>
        <w:rPr>
          <w:b/>
          <w:sz w:val="28"/>
          <w:szCs w:val="28"/>
        </w:rPr>
        <w:t xml:space="preserve">  </w:t>
      </w:r>
    </w:p>
    <w:p w14:paraId="7AA822E9" w14:textId="77777777" w:rsidR="00E22B25" w:rsidRDefault="00E22B25" w:rsidP="00E22B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Nos seguimos acompañando. Espero que junto con sus familias, aunque a lo mejor cansados, estén muy bien.</w:t>
      </w:r>
    </w:p>
    <w:p w14:paraId="1F503617" w14:textId="77777777" w:rsidR="00E22B25" w:rsidRDefault="00E22B25" w:rsidP="00E22B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Sigamos en comunicación a través de este medio. Vuelvan a abrir para compartir las novedades de esta 2da etapa del año. </w:t>
      </w:r>
    </w:p>
    <w:p w14:paraId="6337C421" w14:textId="77777777" w:rsidR="00E22B25" w:rsidRDefault="00E22B25" w:rsidP="00E22B25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Hacé</w:t>
      </w:r>
      <w:proofErr w:type="spellEnd"/>
      <w:r>
        <w:rPr>
          <w:sz w:val="28"/>
          <w:szCs w:val="28"/>
        </w:rPr>
        <w:t xml:space="preserve"> click en </w:t>
      </w:r>
      <w:hyperlink r:id="rId8" w:history="1">
        <w:r>
          <w:rPr>
            <w:rStyle w:val="Hipervnculo"/>
            <w:b/>
            <w:color w:val="FF0000"/>
            <w:sz w:val="32"/>
            <w:szCs w:val="32"/>
            <w:u w:val="none"/>
          </w:rPr>
          <w:t>http://catequesisalina.simplesite.com/</w:t>
        </w:r>
      </w:hyperlink>
      <w:r>
        <w:rPr>
          <w:b/>
          <w:color w:val="FF0000"/>
          <w:sz w:val="32"/>
          <w:szCs w:val="32"/>
        </w:rPr>
        <w:t xml:space="preserve"> 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pedile</w:t>
      </w:r>
      <w:proofErr w:type="spellEnd"/>
      <w:r>
        <w:rPr>
          <w:sz w:val="28"/>
          <w:szCs w:val="28"/>
        </w:rPr>
        <w:t xml:space="preserve"> a tu familia que copie esta dirección en la barra de direcciones</w:t>
      </w:r>
    </w:p>
    <w:p w14:paraId="6D6C1388" w14:textId="0413C4E5" w:rsidR="00E22B25" w:rsidRDefault="00E22B25" w:rsidP="00E22B2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D4046" wp14:editId="4FA83C07">
                <wp:simplePos x="0" y="0"/>
                <wp:positionH relativeFrom="column">
                  <wp:posOffset>-184785</wp:posOffset>
                </wp:positionH>
                <wp:positionV relativeFrom="paragraph">
                  <wp:posOffset>132715</wp:posOffset>
                </wp:positionV>
                <wp:extent cx="342900" cy="1276350"/>
                <wp:effectExtent l="0" t="0" r="38100" b="19050"/>
                <wp:wrapNone/>
                <wp:docPr id="5" name="Flecha curvada haci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6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1D26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5" o:spid="_x0000_s1026" type="#_x0000_t102" style="position:absolute;margin-left:-14.55pt;margin-top:10.45pt;width:27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G5igIAAFsFAAAOAAAAZHJzL2Uyb0RvYy54bWysVFFP2zAQfp+0/2D5fSQtLRsVKapATJMQ&#10;IGDi+XDsxpJje2e3affrd3bSgADtYVoeHJ/v7ru7z3c+O9+1hm0lBu1sxSdHJWfSCldru674z8er&#10;L984CxFsDcZZWfG9DPx8+fnTWecXcuoaZ2qJjEBsWHS+4k2MflEUQTSyhXDkvLSkVA5biCTiuqgR&#10;OkJvTTEty5Oic1h7dEKGQKeXvZIvM75SUsRbpYKMzFSccot5xbw+p7VYnsFijeAbLYY04B+yaEFb&#10;CjpCXUIEtkH9DqrVAl1wKh4J1xZOKS1kroGqmZRvqnlowMtcC5ET/EhT+H+w4mZ7h0zXFZ9zZqGl&#10;K7oyUjTAxAa3UANrQGhgBhhdVFbME2mdDwvyffB3OEiBtomBncI2/ak2tstE70ei5S4yQYfHs+lp&#10;SdchSDWZfj05nuebKF68PYb4XbqWpU3FUzKyvtfrJq4QXZe5hu11iBSd3A7mJKTM+lzyLu6NTOkY&#10;ey8VFUrRp9k7t5i8MMi2QM0BQkgbJ72qgVr2x/OSvlQwBRk9spQBE7LSxozYA0Bq3/fYPcxgn1xl&#10;7tDRufxbYr3z6JEjOxtH51Zbhx8BGKpqiNzbH0jqqUksPbt6T22Arp+P4MWVJt6vIcQ7QBoIuisa&#10;8nhLizKuq7gbdpw1Dn9/dJ7sqU9Jy1lHA1bx8GsDKDkzPyx18OlkNksTmYXZ/OuUBHyteX6tsZv2&#10;wtE1Teg58SJvk300h61C1z7RW7BKUUkFVlBs6pyIB+Ei9oNPr4mQq1U2oyn0EK/tgxcJPLGaeulx&#10;9wToh+aL1LY37jCMsHjTd71t8rRutYlO6dyUL7wOfNME58YZXpv0RLyWs9XLm7j8AwAA//8DAFBL&#10;AwQUAAYACAAAACEAVeogIN4AAAAJAQAADwAAAGRycy9kb3ducmV2LnhtbEyPwU7DMAyG70i8Q2Qk&#10;LtOWNqBpLU0nBNptlw04cMsa0xYap0rSrbw95gSnX5Y//f5cbWc3iDOG2HvSkK8yEEiNtz21Gl5f&#10;dssNiJgMWTN4Qg3fGGFbX19VprT+Qgc8H1MruIRiaTR0KY2llLHp0Jm48iMS7z58cCbxGFppg7lw&#10;uRukyrK1dKYnvtCZEZ86bL6Ok9Ow2++f79Ypz97eP2O7WSwOYfKz1rc38+MDiIRz+oPhV5/VoWan&#10;k5/IRjFoWKoiZ1SDygoQDKh7zhOnyguQdSX/f1D/AAAA//8DAFBLAQItABQABgAIAAAAIQC2gziS&#10;/gAAAOEBAAATAAAAAAAAAAAAAAAAAAAAAABbQ29udGVudF9UeXBlc10ueG1sUEsBAi0AFAAGAAgA&#10;AAAhADj9If/WAAAAlAEAAAsAAAAAAAAAAAAAAAAALwEAAF9yZWxzLy5yZWxzUEsBAi0AFAAGAAgA&#10;AAAhAMoacbmKAgAAWwUAAA4AAAAAAAAAAAAAAAAALgIAAGRycy9lMm9Eb2MueG1sUEsBAi0AFAAG&#10;AAgAAAAhAFXqICDeAAAACQEAAA8AAAAAAAAAAAAAAAAA5AQAAGRycy9kb3ducmV2LnhtbFBLBQYA&#10;AAAABAAEAPMAAADvBQAAAAA=&#10;" adj="18699,20875,16200" fillcolor="#4472c4 [3204]" strokecolor="#1f3763 [1604]" strokeweight="1pt"/>
            </w:pict>
          </mc:Fallback>
        </mc:AlternateContent>
      </w:r>
      <w:proofErr w:type="spellStart"/>
      <w:r>
        <w:rPr>
          <w:sz w:val="28"/>
          <w:szCs w:val="28"/>
        </w:rPr>
        <w:t>Seleccioná</w:t>
      </w:r>
      <w:proofErr w:type="spellEnd"/>
      <w:r>
        <w:rPr>
          <w:sz w:val="28"/>
          <w:szCs w:val="28"/>
        </w:rPr>
        <w:t xml:space="preserve"> el grado que corresponde haciendo click (</w:t>
      </w:r>
      <w:proofErr w:type="spellStart"/>
      <w:r>
        <w:rPr>
          <w:sz w:val="28"/>
          <w:szCs w:val="28"/>
        </w:rPr>
        <w:t>mirá</w:t>
      </w:r>
      <w:proofErr w:type="spellEnd"/>
      <w:r>
        <w:rPr>
          <w:sz w:val="28"/>
          <w:szCs w:val="28"/>
        </w:rPr>
        <w:t xml:space="preserve"> el ejemplo de la imagen)</w:t>
      </w:r>
    </w:p>
    <w:p w14:paraId="663637AC" w14:textId="77777777" w:rsidR="00E22B25" w:rsidRDefault="00E22B25" w:rsidP="00E22B2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querés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hacé</w:t>
      </w:r>
      <w:proofErr w:type="spellEnd"/>
      <w:r>
        <w:rPr>
          <w:sz w:val="28"/>
          <w:szCs w:val="28"/>
        </w:rPr>
        <w:t xml:space="preserve"> algún comentario y así podemos hacer que este tiempo sea compartido (si </w:t>
      </w:r>
      <w:proofErr w:type="spellStart"/>
      <w:r>
        <w:rPr>
          <w:sz w:val="28"/>
          <w:szCs w:val="28"/>
        </w:rPr>
        <w:t>necesitás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pedile</w:t>
      </w:r>
      <w:proofErr w:type="spellEnd"/>
      <w:r>
        <w:rPr>
          <w:sz w:val="28"/>
          <w:szCs w:val="28"/>
        </w:rPr>
        <w:t xml:space="preserve"> ayuda a algún adulto de tu familia)</w:t>
      </w:r>
    </w:p>
    <w:p w14:paraId="4902B7A5" w14:textId="75593D5E" w:rsidR="00E22B25" w:rsidRDefault="00E22B25" w:rsidP="00E22B25">
      <w:r>
        <w:rPr>
          <w:noProof/>
          <w:lang w:val="es-MX" w:eastAsia="es-MX"/>
        </w:rPr>
        <w:drawing>
          <wp:inline distT="0" distB="0" distL="0" distR="0" wp14:anchorId="31F79B64" wp14:editId="5A9731AA">
            <wp:extent cx="5610225" cy="2286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1FF1" w14:textId="77777777" w:rsidR="00E22B25" w:rsidRDefault="00E22B25" w:rsidP="00E22B2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 dejo además mi dirección de correo electrónico por si me quieren compartir algo (foto, idea, imagen, dibujo) o consultarme alguna inquietud. No te olvides de poner en el asunto quién </w:t>
      </w:r>
      <w:proofErr w:type="spellStart"/>
      <w:r>
        <w:rPr>
          <w:sz w:val="32"/>
          <w:szCs w:val="32"/>
        </w:rPr>
        <w:t>sos</w:t>
      </w:r>
      <w:proofErr w:type="spellEnd"/>
      <w:r>
        <w:rPr>
          <w:sz w:val="32"/>
          <w:szCs w:val="32"/>
        </w:rPr>
        <w:t xml:space="preserve"> y de qué grado </w:t>
      </w:r>
    </w:p>
    <w:p w14:paraId="06DF5001" w14:textId="6B7222B6" w:rsidR="00E22B25" w:rsidRDefault="00E22B25" w:rsidP="00E22B25">
      <w:pPr>
        <w:jc w:val="center"/>
        <w:rPr>
          <w:b/>
          <w:color w:val="FF0000"/>
          <w:sz w:val="36"/>
          <w:szCs w:val="36"/>
        </w:rPr>
      </w:pPr>
      <w:hyperlink r:id="rId10" w:history="1">
        <w:r>
          <w:rPr>
            <w:rStyle w:val="Hipervnculo"/>
            <w:rFonts w:ascii="Helvetica" w:hAnsi="Helvetica" w:cs="Helvetica"/>
            <w:b/>
            <w:sz w:val="32"/>
            <w:szCs w:val="32"/>
            <w:u w:val="none"/>
            <w:shd w:val="clear" w:color="auto" w:fill="FFFFFF"/>
          </w:rPr>
          <w:t>alina.saumench@hotmail.com</w:t>
        </w:r>
      </w:hyperlink>
      <w:bookmarkStart w:id="0" w:name="_GoBack"/>
      <w:bookmarkEnd w:id="0"/>
    </w:p>
    <w:p w14:paraId="400CF886" w14:textId="77777777" w:rsidR="00E22B25" w:rsidRPr="00E22B25" w:rsidRDefault="00E22B25" w:rsidP="00E22B25">
      <w:pPr>
        <w:jc w:val="center"/>
        <w:rPr>
          <w:b/>
          <w:color w:val="FF0000"/>
          <w:sz w:val="36"/>
          <w:szCs w:val="36"/>
        </w:rPr>
      </w:pPr>
    </w:p>
    <w:sectPr w:rsidR="00E22B25" w:rsidRPr="00E22B25" w:rsidSect="008919C5">
      <w:pgSz w:w="11906" w:h="16838"/>
      <w:pgMar w:top="56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2D9C"/>
    <w:multiLevelType w:val="hybridMultilevel"/>
    <w:tmpl w:val="6394B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2"/>
    <w:rsid w:val="000F6CEB"/>
    <w:rsid w:val="001418F5"/>
    <w:rsid w:val="004E1B76"/>
    <w:rsid w:val="005E1EC7"/>
    <w:rsid w:val="007341DB"/>
    <w:rsid w:val="008919C5"/>
    <w:rsid w:val="008A1F8E"/>
    <w:rsid w:val="00AE6F7A"/>
    <w:rsid w:val="00CE2262"/>
    <w:rsid w:val="00E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2AE5"/>
  <w15:chartTrackingRefBased/>
  <w15:docId w15:val="{7726A360-023B-4402-A666-1B20C324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2B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2B25"/>
    <w:pPr>
      <w:spacing w:line="25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equesisalina.simplesit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lina.saumench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Saumench</dc:creator>
  <cp:keywords/>
  <dc:description/>
  <cp:lastModifiedBy>Hernan</cp:lastModifiedBy>
  <cp:revision>3</cp:revision>
  <dcterms:created xsi:type="dcterms:W3CDTF">2020-08-11T23:26:00Z</dcterms:created>
  <dcterms:modified xsi:type="dcterms:W3CDTF">2020-08-11T23:35:00Z</dcterms:modified>
</cp:coreProperties>
</file>